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D6" w:rsidRPr="00112CDF" w:rsidRDefault="002E3BD6" w:rsidP="002E3BD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112CDF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00023011" wp14:editId="6EFAA3F6">
            <wp:simplePos x="0" y="0"/>
            <wp:positionH relativeFrom="column">
              <wp:posOffset>8144569</wp:posOffset>
            </wp:positionH>
            <wp:positionV relativeFrom="paragraph">
              <wp:posOffset>-432830</wp:posOffset>
            </wp:positionV>
            <wp:extent cx="863159" cy="76581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59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CDF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2070FF85" wp14:editId="2A0748FD">
            <wp:simplePos x="0" y="0"/>
            <wp:positionH relativeFrom="column">
              <wp:posOffset>6945522</wp:posOffset>
            </wp:positionH>
            <wp:positionV relativeFrom="paragraph">
              <wp:posOffset>-393772</wp:posOffset>
            </wp:positionV>
            <wp:extent cx="1076325" cy="688580"/>
            <wp:effectExtent l="0" t="0" r="0" b="0"/>
            <wp:wrapNone/>
            <wp:docPr id="5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CDF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487EA2C" wp14:editId="1D2F9924">
            <wp:simplePos x="0" y="0"/>
            <wp:positionH relativeFrom="column">
              <wp:posOffset>-221771</wp:posOffset>
            </wp:positionH>
            <wp:positionV relativeFrom="paragraph">
              <wp:posOffset>-412091</wp:posOffset>
            </wp:positionV>
            <wp:extent cx="1209675" cy="811368"/>
            <wp:effectExtent l="0" t="0" r="0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1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CDF">
        <w:rPr>
          <w:rFonts w:ascii="Times New Roman" w:eastAsia="Times New Roman" w:hAnsi="Times New Roman" w:cs="Times New Roman"/>
          <w:lang w:val="es-ES" w:eastAsia="es-ES"/>
        </w:rPr>
        <w:t>SINDICATO NACIONAL DE TRABAJADORES DE LA EDUCACION</w:t>
      </w:r>
    </w:p>
    <w:p w:rsidR="002E3BD6" w:rsidRPr="00112CDF" w:rsidRDefault="002E3BD6" w:rsidP="002E3BD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112CDF">
        <w:rPr>
          <w:rFonts w:ascii="Times New Roman" w:eastAsia="Times New Roman" w:hAnsi="Times New Roman" w:cs="Times New Roman"/>
          <w:lang w:val="es-ES" w:eastAsia="es-ES"/>
        </w:rPr>
        <w:t>COORDINADORA NACIONAL DE TRABAJADORES DE LA EDUCACION</w:t>
      </w:r>
    </w:p>
    <w:p w:rsidR="002E3BD6" w:rsidRPr="00033055" w:rsidRDefault="002E3BD6" w:rsidP="002E3BD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112CDF">
        <w:rPr>
          <w:rFonts w:ascii="Times New Roman" w:eastAsia="Times New Roman" w:hAnsi="Times New Roman" w:cs="Times New Roman"/>
          <w:lang w:val="es-ES" w:eastAsia="es-ES"/>
        </w:rPr>
        <w:t>SECCION VII CHIAPAS</w:t>
      </w:r>
    </w:p>
    <w:p w:rsidR="002E3BD6" w:rsidRPr="00112CDF" w:rsidRDefault="002E3BD6" w:rsidP="002E3BD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033055">
        <w:rPr>
          <w:rFonts w:ascii="Times New Roman" w:eastAsia="Times New Roman" w:hAnsi="Times New Roman" w:cs="Times New Roman"/>
          <w:lang w:val="es-ES" w:eastAsia="es-ES"/>
        </w:rPr>
        <w:t>HACIA LA ARTICULACION DEL PROYECTO ESTAL DE EDUCACOION DEMOCRATICA, BAJO EL PARADIGMA DE LA PEDAGOGÍA CRÍTICA.</w:t>
      </w:r>
    </w:p>
    <w:p w:rsidR="002E3BD6" w:rsidRPr="00033055" w:rsidRDefault="002E3BD6" w:rsidP="002E3BD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033055">
        <w:rPr>
          <w:rFonts w:ascii="Times New Roman" w:eastAsia="Times New Roman" w:hAnsi="Times New Roman" w:cs="Times New Roman"/>
          <w:lang w:val="es-ES" w:eastAsia="es-ES"/>
        </w:rPr>
        <w:t xml:space="preserve"> PRIMER</w:t>
      </w:r>
      <w:r>
        <w:rPr>
          <w:rFonts w:ascii="Times New Roman" w:eastAsia="Times New Roman" w:hAnsi="Times New Roman" w:cs="Times New Roman"/>
          <w:lang w:val="es-ES" w:eastAsia="es-ES"/>
        </w:rPr>
        <w:t>A SESIÓN DE ASAMBLEA PEDAGOGICA DEMOCRATICA HACIA</w:t>
      </w:r>
      <w:r w:rsidRPr="00112CDF">
        <w:rPr>
          <w:rFonts w:ascii="Times New Roman" w:eastAsia="Times New Roman" w:hAnsi="Times New Roman" w:cs="Times New Roman"/>
          <w:lang w:val="es-ES" w:eastAsia="es-ES"/>
        </w:rPr>
        <w:t xml:space="preserve"> LA CONSTRUCCION DEL</w:t>
      </w:r>
      <w:r w:rsidRPr="00033055">
        <w:rPr>
          <w:rFonts w:ascii="Times New Roman" w:eastAsia="Times New Roman" w:hAnsi="Times New Roman" w:cs="Times New Roman"/>
          <w:lang w:val="es-ES" w:eastAsia="es-ES"/>
        </w:rPr>
        <w:t xml:space="preserve"> PROYECTO PEDAGOGICO DEMOCRATICO Y ENMANCIPADOR DE SECUNDARIAS  TECNICAS  DEL ESTADO </w:t>
      </w:r>
      <w:r>
        <w:rPr>
          <w:rFonts w:ascii="Times New Roman" w:eastAsia="Times New Roman" w:hAnsi="Times New Roman" w:cs="Times New Roman"/>
          <w:lang w:val="es-ES" w:eastAsia="es-ES"/>
        </w:rPr>
        <w:t>DE CHIAPAS.</w:t>
      </w:r>
    </w:p>
    <w:p w:rsidR="002E3BD6" w:rsidRPr="00112CDF" w:rsidRDefault="002E3BD6" w:rsidP="002E3BD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033055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02F74070" wp14:editId="626FAB14">
            <wp:simplePos x="0" y="0"/>
            <wp:positionH relativeFrom="page">
              <wp:posOffset>4053840</wp:posOffset>
            </wp:positionH>
            <wp:positionV relativeFrom="paragraph">
              <wp:posOffset>4740910</wp:posOffset>
            </wp:positionV>
            <wp:extent cx="2602989" cy="1096849"/>
            <wp:effectExtent l="0" t="0" r="6985" b="8255"/>
            <wp:wrapNone/>
            <wp:docPr id="7" name="Imagen 7" descr="C:\Users\Israel Antonio Gomez\Desktop\fotos evento bov¿chil\IMG_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rael Antonio Gomez\Desktop\fotos evento bov¿chil\IMG_0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89" cy="109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es-ES" w:eastAsia="es-ES"/>
        </w:rPr>
        <w:t>CURSO ESCOLAR 2016</w:t>
      </w:r>
      <w:r w:rsidRPr="00033055">
        <w:rPr>
          <w:rFonts w:ascii="Times New Roman" w:eastAsia="Times New Roman" w:hAnsi="Times New Roman" w:cs="Times New Roman"/>
          <w:lang w:val="es-ES" w:eastAsia="es-ES"/>
        </w:rPr>
        <w:t xml:space="preserve"> –</w:t>
      </w:r>
      <w:r>
        <w:rPr>
          <w:rFonts w:ascii="Times New Roman" w:eastAsia="Times New Roman" w:hAnsi="Times New Roman" w:cs="Times New Roman"/>
          <w:lang w:val="es-ES" w:eastAsia="es-ES"/>
        </w:rPr>
        <w:t xml:space="preserve"> 2017</w:t>
      </w:r>
    </w:p>
    <w:tbl>
      <w:tblPr>
        <w:tblpPr w:leftFromText="141" w:rightFromText="141" w:vertAnchor="page" w:horzAnchor="margin" w:tblpY="293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3685"/>
        <w:gridCol w:w="3544"/>
        <w:gridCol w:w="1446"/>
        <w:gridCol w:w="2552"/>
      </w:tblGrid>
      <w:tr w:rsidR="002E3BD6" w:rsidRPr="00112CDF" w:rsidTr="00A2038C">
        <w:tc>
          <w:tcPr>
            <w:tcW w:w="3374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Organizar actividades pedagógicas partiendo de la autocrítica de la práctica docente, y del análisis y  la evaluación curricular.</w:t>
            </w:r>
          </w:p>
        </w:tc>
        <w:tc>
          <w:tcPr>
            <w:tcW w:w="3685" w:type="dxa"/>
          </w:tcPr>
          <w:p w:rsidR="002E3BD6" w:rsidRPr="00112CDF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Introducción del curso.</w:t>
            </w:r>
          </w:p>
          <w:p w:rsidR="002E3BD6" w:rsidRPr="00112CDF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Hacer un círculo en el aula de clases o en un espacio más amplio y realizar la dinám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ica de acondicionamiento físico. </w:t>
            </w:r>
            <w:hyperlink r:id="rId8" w:history="1">
              <w:r w:rsidRPr="00033055">
                <w:rPr>
                  <w:rStyle w:val="Hipervnculo"/>
                  <w:rFonts w:ascii="Times New Roman" w:eastAsia="Times New Roman" w:hAnsi="Times New Roman" w:cs="Times New Roman"/>
                  <w:b/>
                  <w:lang w:eastAsia="es-ES"/>
                </w:rPr>
                <w:t>Canción</w:t>
              </w:r>
            </w:hyperlink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</w:t>
            </w:r>
          </w:p>
          <w:p w:rsidR="002E3BD6" w:rsidRPr="00112CDF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Presentación de la sección 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cuadernillo de trabajo para el taller </w:t>
            </w:r>
            <w:proofErr w:type="spellStart"/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inicial.</w:t>
            </w: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paginas</w:t>
            </w:r>
            <w:proofErr w:type="spellEnd"/>
          </w:p>
        </w:tc>
        <w:tc>
          <w:tcPr>
            <w:tcW w:w="3544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Análisis exploratorio de la agenda d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e trabajo y cuadernillo de trabajo.</w:t>
            </w:r>
          </w:p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Nombramiento de relator de la reunión.</w:t>
            </w:r>
          </w:p>
          <w:p w:rsidR="002E3BD6" w:rsidRPr="00033055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1446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De 9 a 10:30 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h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oras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.</w:t>
            </w:r>
          </w:p>
        </w:tc>
        <w:tc>
          <w:tcPr>
            <w:tcW w:w="2552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Laptop y cañón.</w:t>
            </w:r>
          </w:p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2E3BD6" w:rsidRPr="00112CDF" w:rsidTr="00A2038C">
        <w:tc>
          <w:tcPr>
            <w:tcW w:w="3374" w:type="dxa"/>
            <w:tcBorders>
              <w:bottom w:val="single" w:sz="4" w:space="0" w:color="auto"/>
            </w:tcBorders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Trabajar en equipo para lograr mayor integración en el personal y dar mayor agilidad a las actividades.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Dividir al grupo en  equipos y realizar las actividades señaladas en el cuadernillo de trabajo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E3BD6" w:rsidRPr="00112CDF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es-ES"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Elaborar los productos para socializar en plenaria.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10.:30 a 11:30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:00 h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oras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Hojas bl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ancas, Laptop, marcadores</w:t>
            </w:r>
          </w:p>
        </w:tc>
      </w:tr>
      <w:tr w:rsidR="002E3BD6" w:rsidRPr="00033055" w:rsidTr="00A2038C">
        <w:tc>
          <w:tcPr>
            <w:tcW w:w="3374" w:type="dxa"/>
            <w:shd w:val="pct20" w:color="808080" w:fill="auto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685" w:type="dxa"/>
            <w:shd w:val="pct20" w:color="808080" w:fill="auto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R                  E</w:t>
            </w:r>
          </w:p>
        </w:tc>
        <w:tc>
          <w:tcPr>
            <w:tcW w:w="3544" w:type="dxa"/>
            <w:shd w:val="pct20" w:color="808080" w:fill="auto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C             E</w:t>
            </w:r>
          </w:p>
        </w:tc>
        <w:tc>
          <w:tcPr>
            <w:tcW w:w="1446" w:type="dxa"/>
            <w:shd w:val="pct20" w:color="808080" w:fill="auto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11:30 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a 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12:00 horas</w:t>
            </w:r>
          </w:p>
        </w:tc>
        <w:tc>
          <w:tcPr>
            <w:tcW w:w="2552" w:type="dxa"/>
            <w:shd w:val="pct20" w:color="808080" w:fill="auto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S                    O</w:t>
            </w:r>
          </w:p>
        </w:tc>
      </w:tr>
      <w:tr w:rsidR="002E3BD6" w:rsidRPr="00112CDF" w:rsidTr="00A2038C">
        <w:tc>
          <w:tcPr>
            <w:tcW w:w="3374" w:type="dxa"/>
          </w:tcPr>
          <w:p w:rsidR="002E3BD6" w:rsidRPr="00112CDF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685" w:type="dxa"/>
          </w:tcPr>
          <w:p w:rsidR="002E3BD6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Dinámica grupal.  Los meses de nacimiento.</w:t>
            </w:r>
          </w:p>
          <w:p w:rsidR="002E3BD6" w:rsidRPr="00033055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Proyección de video de reflexión trabajo en </w:t>
            </w:r>
            <w:hyperlink r:id="rId9" w:history="1">
              <w:r w:rsidRPr="00BF7BE5">
                <w:rPr>
                  <w:rStyle w:val="Hipervnculo"/>
                  <w:rFonts w:ascii="Times New Roman" w:eastAsia="Times New Roman" w:hAnsi="Times New Roman" w:cs="Times New Roman"/>
                  <w:b/>
                  <w:lang w:eastAsia="es-ES"/>
                </w:rPr>
                <w:t>equipo</w:t>
              </w:r>
            </w:hyperlink>
          </w:p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Presentación de productos en plenaria, logrando la participación de todo el equipo.</w:t>
            </w:r>
          </w:p>
        </w:tc>
        <w:tc>
          <w:tcPr>
            <w:tcW w:w="3544" w:type="dxa"/>
          </w:tcPr>
          <w:p w:rsidR="002E3BD6" w:rsidRPr="00112CDF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Vivenciar a través de ejercicio la metodología de la restructuración curricular.</w:t>
            </w:r>
          </w:p>
        </w:tc>
        <w:tc>
          <w:tcPr>
            <w:tcW w:w="1446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12:00h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14 Horas.</w:t>
            </w:r>
          </w:p>
        </w:tc>
        <w:tc>
          <w:tcPr>
            <w:tcW w:w="2552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Laptop y cañón.</w:t>
            </w:r>
          </w:p>
        </w:tc>
      </w:tr>
      <w:tr w:rsidR="002E3BD6" w:rsidRPr="00112CDF" w:rsidTr="00A2038C">
        <w:trPr>
          <w:trHeight w:val="981"/>
        </w:trPr>
        <w:tc>
          <w:tcPr>
            <w:tcW w:w="3374" w:type="dxa"/>
          </w:tcPr>
          <w:p w:rsidR="002E3BD6" w:rsidRPr="00112CDF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Organizar y socializar materiales para la primer sesión del curso escolar 2016 – 2017.</w:t>
            </w:r>
          </w:p>
        </w:tc>
        <w:tc>
          <w:tcPr>
            <w:tcW w:w="3685" w:type="dxa"/>
          </w:tcPr>
          <w:p w:rsidR="002E3BD6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Proyección de carpeta de trabajo con los materiales  que se trabajaran en la primera sesión de la asamblea pedagógica democrático.</w:t>
            </w:r>
          </w:p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544" w:type="dxa"/>
          </w:tcPr>
          <w:p w:rsidR="002E3BD6" w:rsidRPr="00112CDF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Socializar el material vía digital o mediante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pagina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web.</w:t>
            </w:r>
          </w:p>
        </w:tc>
        <w:tc>
          <w:tcPr>
            <w:tcW w:w="1446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14:00 a 15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:00:h.</w:t>
            </w:r>
          </w:p>
        </w:tc>
        <w:tc>
          <w:tcPr>
            <w:tcW w:w="2552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Laptop y cañón.</w:t>
            </w:r>
          </w:p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2E3BD6" w:rsidRPr="00112CDF" w:rsidTr="00A2038C">
        <w:trPr>
          <w:trHeight w:val="702"/>
        </w:trPr>
        <w:tc>
          <w:tcPr>
            <w:tcW w:w="3374" w:type="dxa"/>
          </w:tcPr>
          <w:p w:rsidR="002E3BD6" w:rsidRPr="00033055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685" w:type="dxa"/>
          </w:tcPr>
          <w:p w:rsidR="002E3BD6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Clausura del taller.</w:t>
            </w:r>
          </w:p>
          <w:p w:rsidR="002E3BD6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Proyección del video trabajar en </w:t>
            </w:r>
            <w:hyperlink r:id="rId10" w:history="1">
              <w:r w:rsidRPr="00BF7BE5">
                <w:rPr>
                  <w:rStyle w:val="Hipervnculo"/>
                  <w:rFonts w:ascii="Times New Roman" w:eastAsia="Times New Roman" w:hAnsi="Times New Roman" w:cs="Times New Roman"/>
                  <w:b/>
                  <w:lang w:eastAsia="es-ES"/>
                </w:rPr>
                <w:t>equipo</w:t>
              </w:r>
            </w:hyperlink>
          </w:p>
        </w:tc>
        <w:tc>
          <w:tcPr>
            <w:tcW w:w="3544" w:type="dxa"/>
          </w:tcPr>
          <w:p w:rsidR="002E3BD6" w:rsidRDefault="002E3BD6" w:rsidP="00A20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1446" w:type="dxa"/>
          </w:tcPr>
          <w:p w:rsidR="002E3BD6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552" w:type="dxa"/>
          </w:tcPr>
          <w:p w:rsidR="002E3BD6" w:rsidRPr="00112CDF" w:rsidRDefault="002E3BD6" w:rsidP="00A2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</w:tbl>
    <w:p w:rsidR="002E3BD6" w:rsidRPr="00112CDF" w:rsidRDefault="002E3BD6" w:rsidP="004B6807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</w:p>
    <w:sectPr w:rsidR="002E3BD6" w:rsidRPr="00112CDF" w:rsidSect="00112CDF">
      <w:pgSz w:w="15840" w:h="12240" w:orient="landscape" w:code="1"/>
      <w:pgMar w:top="851" w:right="11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DF"/>
    <w:rsid w:val="00033055"/>
    <w:rsid w:val="00112CDF"/>
    <w:rsid w:val="00147C18"/>
    <w:rsid w:val="00200111"/>
    <w:rsid w:val="0028016C"/>
    <w:rsid w:val="002E3BD6"/>
    <w:rsid w:val="004534F6"/>
    <w:rsid w:val="004B6807"/>
    <w:rsid w:val="005A4CC4"/>
    <w:rsid w:val="006E6232"/>
    <w:rsid w:val="00921F9E"/>
    <w:rsid w:val="00992C25"/>
    <w:rsid w:val="00AD6CDE"/>
    <w:rsid w:val="00BF7BE5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D2575-D1C8-4AB2-9F3A-AA31B4E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34F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3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srael%20Antonio%20Gomez\Desktop\estrayegias%20didacticas\CANCION%20DEL%20CHUCHUGUA.mp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../../Videos/TRABAJO%20EN%20EQUIPO%20GLADIADOR%20%20Ejemplo%20para%20Coaching%20Gestalt%20en%20grupo.mp4" TargetMode="External"/><Relationship Id="rId4" Type="http://schemas.openxmlformats.org/officeDocument/2006/relationships/image" Target="media/image1.jpeg"/><Relationship Id="rId9" Type="http://schemas.openxmlformats.org/officeDocument/2006/relationships/hyperlink" Target="La%20Carreta,%20Performia%20%20%20Trabajo%20en%20Equipo%20%20%20Selecci&#243;n%20de%20Personal%5b1%5d.m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Antonio Gomez</dc:creator>
  <cp:keywords/>
  <dc:description/>
  <cp:lastModifiedBy>Anselmo</cp:lastModifiedBy>
  <cp:revision>5</cp:revision>
  <dcterms:created xsi:type="dcterms:W3CDTF">2016-10-06T17:57:00Z</dcterms:created>
  <dcterms:modified xsi:type="dcterms:W3CDTF">2016-11-14T04:43:00Z</dcterms:modified>
</cp:coreProperties>
</file>